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青岛科技大学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研究生会</w:t>
      </w:r>
      <w:r>
        <w:rPr>
          <w:rFonts w:hint="eastAsia" w:ascii="华文中宋" w:hAnsi="华文中宋" w:eastAsia="华文中宋"/>
          <w:b/>
          <w:sz w:val="32"/>
          <w:szCs w:val="32"/>
        </w:rPr>
        <w:t>干部竞聘报名表</w:t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736"/>
        <w:gridCol w:w="1843"/>
        <w:gridCol w:w="1559"/>
        <w:gridCol w:w="789"/>
        <w:gridCol w:w="23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性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别</w:t>
            </w:r>
          </w:p>
        </w:tc>
        <w:tc>
          <w:tcPr>
            <w:tcW w:w="2348" w:type="dxa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民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族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政治面貌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院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专业班级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4391" w:type="dxa"/>
            <w:gridSpan w:val="4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70" w:type="dxa"/>
            <w:gridSpan w:val="6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7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970" w:type="dxa"/>
            <w:gridSpan w:val="6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9826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我愿意遵守选拔纪律，接受全体师生的监督。我已确认以上提供的信息真实准确，愿意参加新一届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研究生会部长及副部长</w:t>
            </w:r>
            <w:r>
              <w:rPr>
                <w:rFonts w:hint="eastAsia" w:ascii="仿宋_GB2312" w:eastAsia="仿宋_GB2312"/>
                <w:sz w:val="24"/>
              </w:rPr>
              <w:t>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参选人（签名）：</w:t>
            </w:r>
          </w:p>
          <w:p>
            <w:pPr>
              <w:adjustRightInd w:val="0"/>
              <w:snapToGrid w:val="0"/>
              <w:spacing w:line="360" w:lineRule="exact"/>
              <w:ind w:right="525" w:firstLine="7080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85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357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（盖章、签名）</w:t>
            </w:r>
          </w:p>
          <w:p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校团委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2832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52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right="24"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/>
        <w:jc w:val="left"/>
      </w:pPr>
      <w:r>
        <w:rPr>
          <w:rFonts w:hint="eastAsia"/>
        </w:rPr>
        <w:t>填表注意事项：签名部分须手写，其他内容打印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21F"/>
    <w:rsid w:val="000D5598"/>
    <w:rsid w:val="001D5FFD"/>
    <w:rsid w:val="001D7DA8"/>
    <w:rsid w:val="002027F1"/>
    <w:rsid w:val="00253C9D"/>
    <w:rsid w:val="002A1201"/>
    <w:rsid w:val="00301BB8"/>
    <w:rsid w:val="0031017D"/>
    <w:rsid w:val="0033732B"/>
    <w:rsid w:val="00345D94"/>
    <w:rsid w:val="003E05C4"/>
    <w:rsid w:val="004830E8"/>
    <w:rsid w:val="00572E94"/>
    <w:rsid w:val="00573998"/>
    <w:rsid w:val="00590CD9"/>
    <w:rsid w:val="005B1DCF"/>
    <w:rsid w:val="00620FB4"/>
    <w:rsid w:val="00622A0D"/>
    <w:rsid w:val="00661A56"/>
    <w:rsid w:val="006A5335"/>
    <w:rsid w:val="006F123A"/>
    <w:rsid w:val="006F16E0"/>
    <w:rsid w:val="006F70BE"/>
    <w:rsid w:val="007211AE"/>
    <w:rsid w:val="00775D14"/>
    <w:rsid w:val="007B3073"/>
    <w:rsid w:val="007C1160"/>
    <w:rsid w:val="007E74D0"/>
    <w:rsid w:val="00875A37"/>
    <w:rsid w:val="008B5D95"/>
    <w:rsid w:val="009B128A"/>
    <w:rsid w:val="00A01959"/>
    <w:rsid w:val="00A14686"/>
    <w:rsid w:val="00A3521F"/>
    <w:rsid w:val="00A7084C"/>
    <w:rsid w:val="00AC760F"/>
    <w:rsid w:val="00BA0A17"/>
    <w:rsid w:val="00C1764F"/>
    <w:rsid w:val="00D2569F"/>
    <w:rsid w:val="00D76541"/>
    <w:rsid w:val="00D97EF1"/>
    <w:rsid w:val="00DC7E45"/>
    <w:rsid w:val="00DF1690"/>
    <w:rsid w:val="00F4144C"/>
    <w:rsid w:val="00FD3FF1"/>
    <w:rsid w:val="00FE0FFD"/>
    <w:rsid w:val="08403D7E"/>
    <w:rsid w:val="0894359E"/>
    <w:rsid w:val="094176C5"/>
    <w:rsid w:val="194B48BD"/>
    <w:rsid w:val="343A3FBE"/>
    <w:rsid w:val="35990E80"/>
    <w:rsid w:val="46F827AF"/>
    <w:rsid w:val="48EA4573"/>
    <w:rsid w:val="5DC8148E"/>
    <w:rsid w:val="66C45F94"/>
    <w:rsid w:val="69D359D2"/>
    <w:rsid w:val="6F2C0343"/>
    <w:rsid w:val="6FB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6</TotalTime>
  <ScaleCrop>false</ScaleCrop>
  <LinksUpToDate>false</LinksUpToDate>
  <CharactersWithSpaces>496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2014-06-13T00:05:00Z</dcterms:created>
  <dc:creator>lenovo</dc:creator>
  <cp:lastModifiedBy>Administrator</cp:lastModifiedBy>
  <dcterms:modified xsi:type="dcterms:W3CDTF">2018-09-03T12:33:44Z</dcterms:modified>
  <dc:title>青岛科技大学学生干部竞聘报名表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