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44" w:rsidRPr="005134E5" w:rsidRDefault="00F42944" w:rsidP="00F42944">
      <w:pPr>
        <w:spacing w:line="576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5134E5">
        <w:rPr>
          <w:rFonts w:ascii="Times New Roman" w:eastAsia="黑体" w:hAnsi="Times New Roman" w:cs="Times New Roman"/>
          <w:sz w:val="32"/>
          <w:szCs w:val="32"/>
        </w:rPr>
        <w:t>附件</w:t>
      </w:r>
      <w:r w:rsidRPr="005134E5">
        <w:rPr>
          <w:rFonts w:ascii="Times New Roman" w:eastAsia="黑体" w:hAnsi="Times New Roman" w:cs="Times New Roman"/>
          <w:sz w:val="32"/>
          <w:szCs w:val="32"/>
        </w:rPr>
        <w:t>2</w:t>
      </w:r>
      <w:r w:rsidRPr="005134E5">
        <w:rPr>
          <w:rFonts w:ascii="Times New Roman" w:eastAsia="楷体_GB2312" w:hAnsi="Times New Roman" w:cs="Times New Roman"/>
          <w:sz w:val="32"/>
          <w:szCs w:val="32"/>
        </w:rPr>
        <w:t>：</w:t>
      </w:r>
    </w:p>
    <w:p w:rsidR="00F42944" w:rsidRPr="00E74482" w:rsidRDefault="00F42944" w:rsidP="00F42944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2016年“</w:t>
      </w:r>
      <w:r w:rsidRPr="00D757AE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三下乡·</w:t>
      </w: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千村行动”大学生</w:t>
      </w:r>
    </w:p>
    <w:p w:rsidR="00F42944" w:rsidRPr="00E74482" w:rsidRDefault="00F42944" w:rsidP="00F42944">
      <w:pPr>
        <w:spacing w:line="576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暑期社会实践</w:t>
      </w: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专项行动项目总结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报告书</w:t>
      </w:r>
    </w:p>
    <w:p w:rsidR="00F42944" w:rsidRPr="005134E5" w:rsidRDefault="00F42944" w:rsidP="00F42944">
      <w:pPr>
        <w:spacing w:line="576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 xml:space="preserve">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13"/>
        <w:gridCol w:w="7"/>
        <w:gridCol w:w="328"/>
        <w:gridCol w:w="1134"/>
        <w:gridCol w:w="993"/>
        <w:gridCol w:w="850"/>
        <w:gridCol w:w="1134"/>
        <w:gridCol w:w="425"/>
        <w:gridCol w:w="1418"/>
        <w:gridCol w:w="283"/>
        <w:gridCol w:w="1418"/>
      </w:tblGrid>
      <w:tr w:rsidR="00F42944" w:rsidRPr="005134E5" w:rsidTr="00EA54AC">
        <w:trPr>
          <w:cantSplit/>
          <w:trHeight w:val="597"/>
          <w:jc w:val="center"/>
        </w:trPr>
        <w:tc>
          <w:tcPr>
            <w:tcW w:w="1696" w:type="dxa"/>
            <w:gridSpan w:val="4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团队名称</w:t>
            </w:r>
          </w:p>
        </w:tc>
        <w:tc>
          <w:tcPr>
            <w:tcW w:w="4536" w:type="dxa"/>
            <w:gridSpan w:val="5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42944" w:rsidRPr="007070FB" w:rsidRDefault="00F42944" w:rsidP="00EA54A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所属学校</w:t>
            </w:r>
          </w:p>
        </w:tc>
        <w:tc>
          <w:tcPr>
            <w:tcW w:w="1701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97"/>
          <w:jc w:val="center"/>
        </w:trPr>
        <w:tc>
          <w:tcPr>
            <w:tcW w:w="2830" w:type="dxa"/>
            <w:gridSpan w:val="5"/>
            <w:vAlign w:val="center"/>
          </w:tcPr>
          <w:p w:rsidR="00F42944" w:rsidRPr="005134E5" w:rsidRDefault="00F42944" w:rsidP="003D0447">
            <w:pPr>
              <w:spacing w:line="576" w:lineRule="exact"/>
              <w:ind w:firstLineChars="100" w:firstLine="24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对口帮扶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村镇名称</w:t>
            </w:r>
          </w:p>
        </w:tc>
        <w:tc>
          <w:tcPr>
            <w:tcW w:w="6521" w:type="dxa"/>
            <w:gridSpan w:val="7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</w:t>
            </w:r>
            <w:r w:rsidR="003D044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</w:t>
            </w:r>
            <w:r w:rsidR="003D044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县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区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镇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</w:t>
            </w:r>
            <w:r w:rsidR="003D0447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村</w:t>
            </w:r>
          </w:p>
        </w:tc>
      </w:tr>
      <w:tr w:rsidR="00F42944" w:rsidRPr="005134E5" w:rsidTr="00EA54AC">
        <w:trPr>
          <w:cantSplit/>
          <w:trHeight w:val="597"/>
          <w:jc w:val="center"/>
        </w:trPr>
        <w:tc>
          <w:tcPr>
            <w:tcW w:w="1696" w:type="dxa"/>
            <w:gridSpan w:val="4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联系人</w:t>
            </w:r>
          </w:p>
        </w:tc>
        <w:tc>
          <w:tcPr>
            <w:tcW w:w="1134" w:type="dxa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42944" w:rsidRDefault="00F42944" w:rsidP="003D0447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职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电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话</w:t>
            </w:r>
          </w:p>
        </w:tc>
        <w:tc>
          <w:tcPr>
            <w:tcW w:w="1701" w:type="dxa"/>
            <w:gridSpan w:val="2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trHeight w:val="547"/>
          <w:jc w:val="center"/>
        </w:trPr>
        <w:tc>
          <w:tcPr>
            <w:tcW w:w="1696" w:type="dxa"/>
            <w:gridSpan w:val="4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领队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1134" w:type="dxa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服务内容</w:t>
            </w:r>
          </w:p>
        </w:tc>
        <w:tc>
          <w:tcPr>
            <w:tcW w:w="1701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8"/>
          <w:jc w:val="center"/>
        </w:trPr>
        <w:tc>
          <w:tcPr>
            <w:tcW w:w="1696" w:type="dxa"/>
            <w:gridSpan w:val="4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团队负责人</w:t>
            </w:r>
          </w:p>
        </w:tc>
        <w:tc>
          <w:tcPr>
            <w:tcW w:w="1134" w:type="dxa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电话</w:t>
            </w:r>
          </w:p>
        </w:tc>
        <w:tc>
          <w:tcPr>
            <w:tcW w:w="1559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服务时间</w:t>
            </w:r>
          </w:p>
        </w:tc>
        <w:tc>
          <w:tcPr>
            <w:tcW w:w="1701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天</w:t>
            </w:r>
          </w:p>
        </w:tc>
      </w:tr>
      <w:tr w:rsidR="00F42944" w:rsidRPr="005134E5" w:rsidTr="00EA54AC">
        <w:trPr>
          <w:cantSplit/>
          <w:trHeight w:val="528"/>
          <w:jc w:val="center"/>
        </w:trPr>
        <w:tc>
          <w:tcPr>
            <w:tcW w:w="1696" w:type="dxa"/>
            <w:gridSpan w:val="4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团队人数</w:t>
            </w:r>
          </w:p>
        </w:tc>
        <w:tc>
          <w:tcPr>
            <w:tcW w:w="2977" w:type="dxa"/>
            <w:gridSpan w:val="3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帮扶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人数</w:t>
            </w:r>
          </w:p>
        </w:tc>
        <w:tc>
          <w:tcPr>
            <w:tcW w:w="1701" w:type="dxa"/>
            <w:gridSpan w:val="2"/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 w:val="restart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帮扶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对象</w:t>
            </w: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性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龄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0D0366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备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注</w:t>
            </w: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522"/>
          <w:jc w:val="center"/>
        </w:trPr>
        <w:tc>
          <w:tcPr>
            <w:tcW w:w="648" w:type="dxa"/>
            <w:vMerge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42944" w:rsidRPr="005134E5" w:rsidTr="00EA54AC">
        <w:trPr>
          <w:cantSplit/>
          <w:trHeight w:val="2669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年度项目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实施情况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7990" w:type="dxa"/>
            <w:gridSpan w:val="10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30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应说明活动</w:t>
            </w:r>
            <w:r w:rsidRPr="00EB30F0">
              <w:rPr>
                <w:rFonts w:ascii="Times New Roman" w:eastAsia="仿宋_GB2312" w:hAnsi="Times New Roman" w:cs="Times New Roman"/>
                <w:sz w:val="24"/>
                <w:szCs w:val="24"/>
              </w:rPr>
              <w:t>项目</w:t>
            </w:r>
            <w:r w:rsidRPr="00EB30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阶段性实施进度、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本年度的完成情况。</w:t>
            </w:r>
          </w:p>
        </w:tc>
      </w:tr>
      <w:tr w:rsidR="00F42944" w:rsidRPr="005134E5" w:rsidTr="00EA54AC">
        <w:trPr>
          <w:cantSplit/>
          <w:trHeight w:val="8354"/>
          <w:jc w:val="center"/>
        </w:trPr>
        <w:tc>
          <w:tcPr>
            <w:tcW w:w="1361" w:type="dxa"/>
            <w:gridSpan w:val="2"/>
            <w:vAlign w:val="center"/>
          </w:tcPr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工</w:t>
            </w:r>
          </w:p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作</w:t>
            </w:r>
          </w:p>
          <w:p w:rsidR="00F42944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总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</w:t>
            </w:r>
          </w:p>
        </w:tc>
        <w:tc>
          <w:tcPr>
            <w:tcW w:w="7990" w:type="dxa"/>
            <w:gridSpan w:val="10"/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应包括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服务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项目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实施情况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扶贫工作成效等，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可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另附材料。</w:t>
            </w:r>
          </w:p>
        </w:tc>
      </w:tr>
      <w:tr w:rsidR="00F42944" w:rsidRPr="005134E5" w:rsidTr="00EA54AC">
        <w:trPr>
          <w:cantSplit/>
          <w:trHeight w:val="2691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对口帮扶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评价</w:t>
            </w:r>
          </w:p>
        </w:tc>
        <w:tc>
          <w:tcPr>
            <w:tcW w:w="7990" w:type="dxa"/>
            <w:gridSpan w:val="10"/>
            <w:tcBorders>
              <w:bottom w:val="single" w:sz="4" w:space="0" w:color="auto"/>
            </w:tcBorders>
            <w:vAlign w:val="center"/>
          </w:tcPr>
          <w:p w:rsidR="00F42944" w:rsidRDefault="00F42944" w:rsidP="00EA54AC">
            <w:pPr>
              <w:spacing w:line="576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42944" w:rsidRDefault="00F42944" w:rsidP="00EA54AC">
            <w:pPr>
              <w:spacing w:line="576" w:lineRule="exact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</w:t>
            </w:r>
            <w:r w:rsidRPr="007A71BF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 xml:space="preserve"> </w:t>
            </w:r>
          </w:p>
          <w:p w:rsidR="00F42944" w:rsidRDefault="00F42944" w:rsidP="00EA54AC">
            <w:pPr>
              <w:spacing w:line="576" w:lineRule="exact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  <w:p w:rsidR="00F42944" w:rsidRDefault="00F42944" w:rsidP="00EA54AC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 xml:space="preserve">            </w:t>
            </w:r>
            <w:r w:rsidRPr="003D7C1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负责人</w:t>
            </w:r>
            <w:r w:rsidRPr="003D7C10">
              <w:rPr>
                <w:rFonts w:ascii="Times New Roman" w:eastAsia="仿宋_GB2312" w:hAnsi="Times New Roman" w:cs="Times New Roman"/>
                <w:sz w:val="24"/>
                <w:szCs w:val="24"/>
              </w:rPr>
              <w:t>签字：</w:t>
            </w:r>
            <w:r w:rsidRPr="003D7C1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</w:t>
            </w:r>
            <w:r w:rsidRPr="003D7C10">
              <w:rPr>
                <w:rFonts w:ascii="Times New Roman" w:eastAsia="仿宋_GB2312" w:hAnsi="Times New Roman" w:cs="Times New Roman" w:hint="eastAsia"/>
                <w:szCs w:val="21"/>
              </w:rPr>
              <w:t>（盖章）</w:t>
            </w:r>
          </w:p>
          <w:p w:rsidR="00F42944" w:rsidRPr="005134E5" w:rsidRDefault="00F42944" w:rsidP="00EA54AC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F42944" w:rsidRPr="005134E5" w:rsidTr="00EA54AC">
        <w:trPr>
          <w:cantSplit/>
          <w:trHeight w:val="2117"/>
          <w:jc w:val="center"/>
        </w:trPr>
        <w:tc>
          <w:tcPr>
            <w:tcW w:w="1368" w:type="dxa"/>
            <w:gridSpan w:val="3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高校团委意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305" w:type="dxa"/>
            <w:gridSpan w:val="4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签章：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团省委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  <w:r w:rsidR="003D044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　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42944" w:rsidRPr="005134E5" w:rsidRDefault="00F42944" w:rsidP="00EA54AC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签</w:t>
            </w:r>
            <w:bookmarkStart w:id="0" w:name="_GoBack"/>
            <w:bookmarkEnd w:id="0"/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章：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F42944" w:rsidRPr="005134E5" w:rsidRDefault="00F42944" w:rsidP="00EA54AC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0655A7" w:rsidRPr="00F42944" w:rsidRDefault="000655A7" w:rsidP="00F42944"/>
    <w:sectPr w:rsidR="000655A7" w:rsidRPr="00F42944" w:rsidSect="000925F9">
      <w:headerReference w:type="default" r:id="rId6"/>
      <w:footerReference w:type="default" r:id="rId7"/>
      <w:pgSz w:w="11906" w:h="16838"/>
      <w:pgMar w:top="153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C89" w:rsidRDefault="00314C89">
      <w:r>
        <w:separator/>
      </w:r>
    </w:p>
  </w:endnote>
  <w:endnote w:type="continuationSeparator" w:id="0">
    <w:p w:rsidR="00314C89" w:rsidRDefault="0031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55" w:rsidRDefault="0037279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D0447" w:rsidRPr="003D0447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C89" w:rsidRDefault="00314C89">
      <w:r>
        <w:separator/>
      </w:r>
    </w:p>
  </w:footnote>
  <w:footnote w:type="continuationSeparator" w:id="0">
    <w:p w:rsidR="00314C89" w:rsidRDefault="00314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55" w:rsidRDefault="00314C8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97"/>
    <w:rsid w:val="000655A7"/>
    <w:rsid w:val="00314C89"/>
    <w:rsid w:val="00372797"/>
    <w:rsid w:val="003D0447"/>
    <w:rsid w:val="00882434"/>
    <w:rsid w:val="00F4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426C53-97C8-4FE9-84C9-544BCC36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7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7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linshi6</dc:creator>
  <cp:keywords/>
  <dc:description/>
  <cp:lastModifiedBy>linshi6</cp:lastModifiedBy>
  <cp:revision>3</cp:revision>
  <dcterms:created xsi:type="dcterms:W3CDTF">2016-06-15T12:51:00Z</dcterms:created>
  <dcterms:modified xsi:type="dcterms:W3CDTF">2016-06-16T05:38:00Z</dcterms:modified>
</cp:coreProperties>
</file>